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3CE70" w14:textId="77777777" w:rsidR="00A5615D" w:rsidRPr="009B2058" w:rsidRDefault="00A5615D" w:rsidP="00F66962">
      <w:pPr>
        <w:pStyle w:val="Contedodatabela"/>
        <w:widowControl w:val="0"/>
        <w:tabs>
          <w:tab w:val="center" w:pos="4680"/>
          <w:tab w:val="left" w:pos="6094"/>
        </w:tabs>
        <w:rPr>
          <w:sz w:val="20"/>
        </w:rPr>
      </w:pPr>
    </w:p>
    <w:p w14:paraId="2AB3892A" w14:textId="77777777" w:rsidR="002C1534" w:rsidRPr="009B2058" w:rsidRDefault="002C1534" w:rsidP="00F66962">
      <w:pPr>
        <w:pStyle w:val="Ttulo2"/>
        <w:tabs>
          <w:tab w:val="left" w:pos="3402"/>
        </w:tabs>
        <w:rPr>
          <w:lang w:val="pt-BR"/>
        </w:rPr>
      </w:pPr>
    </w:p>
    <w:p w14:paraId="44A1C801" w14:textId="77777777" w:rsidR="00F66962" w:rsidRPr="009B2058" w:rsidRDefault="00F66962" w:rsidP="00F66962">
      <w:pPr>
        <w:pStyle w:val="Ttulo2"/>
        <w:tabs>
          <w:tab w:val="left" w:pos="3402"/>
        </w:tabs>
        <w:rPr>
          <w:lang w:val="pt-BR"/>
        </w:rPr>
      </w:pPr>
      <w:r w:rsidRPr="009B2058">
        <w:rPr>
          <w:lang w:val="pt-BR"/>
        </w:rPr>
        <w:t xml:space="preserve">EDITAL DE CONVOCAÇÃO PARA </w:t>
      </w:r>
      <w:r w:rsidR="0009504C" w:rsidRPr="009B2058">
        <w:rPr>
          <w:lang w:val="pt-BR"/>
        </w:rPr>
        <w:t xml:space="preserve">AS </w:t>
      </w:r>
      <w:r w:rsidRPr="009B2058">
        <w:rPr>
          <w:lang w:val="pt-BR"/>
        </w:rPr>
        <w:t xml:space="preserve">INSCRIÇÕES NO PROGRAMA DE INCENTIVO À MONITORIA </w:t>
      </w:r>
    </w:p>
    <w:p w14:paraId="0D82AD9A" w14:textId="77777777" w:rsidR="00F66962" w:rsidRPr="009B2058" w:rsidRDefault="00F66962" w:rsidP="00F66962">
      <w:pPr>
        <w:tabs>
          <w:tab w:val="left" w:pos="3402"/>
        </w:tabs>
        <w:jc w:val="center"/>
        <w:rPr>
          <w:b/>
          <w:sz w:val="28"/>
        </w:rPr>
      </w:pPr>
    </w:p>
    <w:p w14:paraId="694A9B40" w14:textId="7B866E91" w:rsidR="00F66962" w:rsidRPr="009B2058" w:rsidRDefault="00F66962" w:rsidP="00F66962">
      <w:pPr>
        <w:tabs>
          <w:tab w:val="left" w:pos="3402"/>
        </w:tabs>
        <w:jc w:val="both"/>
      </w:pPr>
      <w:r w:rsidRPr="009B2058">
        <w:rPr>
          <w:b/>
        </w:rPr>
        <w:tab/>
      </w:r>
      <w:r w:rsidRPr="009B2058">
        <w:t>O(a) Prof.(ª) _____________________________________, Coordenador</w:t>
      </w:r>
      <w:r w:rsidR="006818D7">
        <w:t>(a)</w:t>
      </w:r>
      <w:r w:rsidRPr="009B2058">
        <w:t xml:space="preserve"> do Curso de _________________________________, da UNIPAR, no uso de suas atribuições, delegadas pela Diretoria </w:t>
      </w:r>
      <w:r w:rsidR="000E38E1">
        <w:t>de Educação</w:t>
      </w:r>
      <w:r w:rsidRPr="009B2058">
        <w:t>.</w:t>
      </w:r>
    </w:p>
    <w:p w14:paraId="6E32C9D4" w14:textId="77777777" w:rsidR="00F66962" w:rsidRPr="009B2058" w:rsidRDefault="00F66962" w:rsidP="00F66962">
      <w:pPr>
        <w:tabs>
          <w:tab w:val="left" w:pos="3402"/>
        </w:tabs>
        <w:jc w:val="both"/>
      </w:pPr>
    </w:p>
    <w:p w14:paraId="2D75B337" w14:textId="6F474F2E" w:rsidR="00F66962" w:rsidRPr="004F524C" w:rsidRDefault="00F66962" w:rsidP="00F66962">
      <w:pPr>
        <w:tabs>
          <w:tab w:val="left" w:pos="3402"/>
        </w:tabs>
        <w:ind w:left="3402"/>
        <w:jc w:val="both"/>
        <w:rPr>
          <w:strike/>
        </w:rPr>
      </w:pPr>
      <w:r w:rsidRPr="00FE42F9">
        <w:rPr>
          <w:b/>
        </w:rPr>
        <w:t>CONSIDERANDO</w:t>
      </w:r>
      <w:r w:rsidRPr="00FE42F9">
        <w:t>,</w:t>
      </w:r>
      <w:r w:rsidRPr="00FE42F9">
        <w:rPr>
          <w:b/>
        </w:rPr>
        <w:t xml:space="preserve"> </w:t>
      </w:r>
      <w:r w:rsidRPr="00FE42F9">
        <w:t>o Regulamento do Programa de Incentivo à Monitoria da UNIPAR</w:t>
      </w:r>
      <w:r w:rsidR="00FE42F9">
        <w:t>.</w:t>
      </w:r>
      <w:r w:rsidRPr="00FE42F9">
        <w:t xml:space="preserve"> </w:t>
      </w:r>
    </w:p>
    <w:p w14:paraId="17691FB9" w14:textId="77777777" w:rsidR="00F66962" w:rsidRPr="009B2058" w:rsidRDefault="00F66962" w:rsidP="00F66962">
      <w:pPr>
        <w:tabs>
          <w:tab w:val="left" w:pos="3402"/>
        </w:tabs>
        <w:ind w:left="3402"/>
        <w:jc w:val="both"/>
        <w:rPr>
          <w:b/>
        </w:rPr>
      </w:pPr>
    </w:p>
    <w:p w14:paraId="36F2AE69" w14:textId="54AE2E35" w:rsidR="00F66962" w:rsidRPr="009B2058" w:rsidRDefault="00F66962" w:rsidP="00F66962">
      <w:pPr>
        <w:tabs>
          <w:tab w:val="left" w:pos="3402"/>
        </w:tabs>
        <w:ind w:left="3402"/>
        <w:jc w:val="both"/>
      </w:pPr>
      <w:r w:rsidRPr="009B2058">
        <w:rPr>
          <w:b/>
        </w:rPr>
        <w:t>CONSIDERANDO</w:t>
      </w:r>
      <w:r w:rsidRPr="009B2058">
        <w:t>, que no corrente ano</w:t>
      </w:r>
      <w:r w:rsidR="00C12875">
        <w:t>/</w:t>
      </w:r>
      <w:r w:rsidR="00C12875" w:rsidRPr="009518FB">
        <w:t>semestre</w:t>
      </w:r>
      <w:r w:rsidRPr="009518FB">
        <w:t xml:space="preserve"> </w:t>
      </w:r>
      <w:r w:rsidRPr="009B2058">
        <w:t xml:space="preserve">letivo encontram-se em funcionamento, no Curso de _________________ na Unidade de ______________________ da UNIPAR, a(s) disciplina(s) oferecida(s) regularmente no respectivo curso, algumas das quais, pela complexidade de seu conteúdo e pelo número de </w:t>
      </w:r>
      <w:r w:rsidR="00C12875" w:rsidRPr="009518FB">
        <w:t xml:space="preserve">alunos </w:t>
      </w:r>
      <w:r w:rsidRPr="009B2058">
        <w:t xml:space="preserve">matriculados, sugerem a necessidade de se admitir monitores para auxiliarem seus professores no atendimento aos </w:t>
      </w:r>
      <w:r w:rsidR="00C12875" w:rsidRPr="009518FB">
        <w:t>alunos</w:t>
      </w:r>
      <w:r w:rsidRPr="009B2058">
        <w:t>:</w:t>
      </w:r>
    </w:p>
    <w:p w14:paraId="1719C073" w14:textId="77777777" w:rsidR="00F66962" w:rsidRPr="009B2058" w:rsidRDefault="00F66962" w:rsidP="00F66962">
      <w:pPr>
        <w:tabs>
          <w:tab w:val="left" w:pos="3402"/>
        </w:tabs>
        <w:jc w:val="center"/>
        <w:rPr>
          <w:b/>
        </w:rPr>
      </w:pPr>
    </w:p>
    <w:p w14:paraId="51F8A822" w14:textId="77777777" w:rsidR="00F66962" w:rsidRPr="009B2058" w:rsidRDefault="00F66962" w:rsidP="00F66962">
      <w:pPr>
        <w:tabs>
          <w:tab w:val="left" w:pos="3402"/>
        </w:tabs>
        <w:jc w:val="center"/>
        <w:rPr>
          <w:b/>
          <w:sz w:val="8"/>
          <w:szCs w:val="8"/>
        </w:rPr>
      </w:pPr>
    </w:p>
    <w:p w14:paraId="4B570E92" w14:textId="77777777" w:rsidR="00F66962" w:rsidRPr="009B2058" w:rsidRDefault="00F66962" w:rsidP="00F66962">
      <w:pPr>
        <w:tabs>
          <w:tab w:val="left" w:pos="3402"/>
        </w:tabs>
        <w:jc w:val="center"/>
        <w:rPr>
          <w:b/>
          <w:sz w:val="28"/>
        </w:rPr>
      </w:pPr>
      <w:r w:rsidRPr="009B2058">
        <w:rPr>
          <w:b/>
          <w:sz w:val="28"/>
        </w:rPr>
        <w:t>TORNA PÚBLICO QUE:</w:t>
      </w:r>
    </w:p>
    <w:p w14:paraId="65D6D84B" w14:textId="77777777" w:rsidR="00F66962" w:rsidRPr="009B2058" w:rsidRDefault="00F66962" w:rsidP="00F66962">
      <w:pPr>
        <w:tabs>
          <w:tab w:val="left" w:pos="3402"/>
        </w:tabs>
        <w:jc w:val="both"/>
      </w:pPr>
    </w:p>
    <w:p w14:paraId="7E34AC9A" w14:textId="431CCA12" w:rsidR="00F66962" w:rsidRPr="00557DAA" w:rsidRDefault="00F66962" w:rsidP="00F66962">
      <w:pPr>
        <w:numPr>
          <w:ilvl w:val="0"/>
          <w:numId w:val="1"/>
        </w:numPr>
        <w:tabs>
          <w:tab w:val="left" w:pos="3402"/>
        </w:tabs>
        <w:jc w:val="both"/>
      </w:pPr>
      <w:r w:rsidRPr="009B2058">
        <w:t xml:space="preserve">Ficam abertas, no período </w:t>
      </w:r>
      <w:r w:rsidRPr="00557DAA">
        <w:t xml:space="preserve">de </w:t>
      </w:r>
      <w:r w:rsidR="00B30995">
        <w:rPr>
          <w:b/>
        </w:rPr>
        <w:t>18</w:t>
      </w:r>
      <w:r w:rsidR="00987CA0" w:rsidRPr="005A0EE4">
        <w:rPr>
          <w:b/>
        </w:rPr>
        <w:t xml:space="preserve"> a </w:t>
      </w:r>
      <w:r w:rsidR="00B30995">
        <w:rPr>
          <w:b/>
        </w:rPr>
        <w:t>28/11</w:t>
      </w:r>
      <w:r w:rsidR="009E1744">
        <w:rPr>
          <w:b/>
        </w:rPr>
        <w:t>/2025</w:t>
      </w:r>
      <w:r w:rsidRPr="00557DAA">
        <w:t>, as inscrições para o Programa de Incentivo à Monitoria</w:t>
      </w:r>
      <w:r w:rsidR="0009504C" w:rsidRPr="00557DAA">
        <w:t xml:space="preserve"> </w:t>
      </w:r>
      <w:r w:rsidRPr="00557DAA">
        <w:t xml:space="preserve">na(s) disciplina(s) do Curso de ____________________________________ da UNIPAR, Unidade de ______________. </w:t>
      </w:r>
    </w:p>
    <w:p w14:paraId="45CE9DB6" w14:textId="77777777" w:rsidR="00813751" w:rsidRPr="00557DAA" w:rsidRDefault="00813751" w:rsidP="00813751">
      <w:pPr>
        <w:tabs>
          <w:tab w:val="left" w:pos="3402"/>
        </w:tabs>
        <w:jc w:val="both"/>
      </w:pPr>
    </w:p>
    <w:p w14:paraId="3B580C24" w14:textId="5FDE05A6" w:rsidR="00EF48AA" w:rsidRPr="00557DAA" w:rsidRDefault="00EF48AA" w:rsidP="00EF48AA">
      <w:pPr>
        <w:tabs>
          <w:tab w:val="left" w:pos="3402"/>
        </w:tabs>
        <w:jc w:val="center"/>
        <w:rPr>
          <w:b/>
        </w:rPr>
      </w:pPr>
      <w:r w:rsidRPr="00557DAA">
        <w:rPr>
          <w:b/>
        </w:rPr>
        <w:t xml:space="preserve">DISCIPLINAS </w:t>
      </w:r>
      <w:r w:rsidR="00947273" w:rsidRPr="005A0EE4">
        <w:rPr>
          <w:b/>
        </w:rPr>
        <w:t>202</w:t>
      </w:r>
      <w:r w:rsidR="009E1744">
        <w:rPr>
          <w:b/>
        </w:rPr>
        <w:t>6</w:t>
      </w:r>
    </w:p>
    <w:p w14:paraId="3404AF68" w14:textId="77777777" w:rsidR="00EF48AA" w:rsidRPr="009B2058" w:rsidRDefault="00EF48AA" w:rsidP="00EF48AA">
      <w:pPr>
        <w:tabs>
          <w:tab w:val="left" w:pos="3402"/>
        </w:tabs>
        <w:ind w:left="720"/>
        <w:jc w:val="both"/>
        <w:rPr>
          <w:b/>
          <w:sz w:val="10"/>
          <w:szCs w:val="10"/>
        </w:rPr>
      </w:pPr>
    </w:p>
    <w:p w14:paraId="32C9E88C" w14:textId="77777777" w:rsidR="00EF48AA" w:rsidRPr="009B2058" w:rsidRDefault="00EF48AA" w:rsidP="00EF48AA">
      <w:pPr>
        <w:tabs>
          <w:tab w:val="left" w:pos="3402"/>
        </w:tabs>
        <w:ind w:left="720"/>
        <w:jc w:val="both"/>
      </w:pPr>
      <w:r w:rsidRPr="009B2058">
        <w:rPr>
          <w:b/>
        </w:rPr>
        <w:t>Das Vagas: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94"/>
        <w:gridCol w:w="1075"/>
        <w:gridCol w:w="709"/>
        <w:gridCol w:w="2693"/>
        <w:gridCol w:w="1138"/>
      </w:tblGrid>
      <w:tr w:rsidR="00EF48AA" w:rsidRPr="009B2058" w14:paraId="51CF5F06" w14:textId="77777777" w:rsidTr="00471A01">
        <w:trPr>
          <w:cantSplit/>
          <w:trHeight w:val="489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6EB0C71" w14:textId="77777777" w:rsidR="00EF48AA" w:rsidRPr="009B2058" w:rsidRDefault="00EF48AA" w:rsidP="00EF48AA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B2058">
              <w:rPr>
                <w:sz w:val="18"/>
                <w:szCs w:val="18"/>
                <w:lang w:val="pt-BR"/>
              </w:rPr>
              <w:t>CÓDIGO</w:t>
            </w:r>
          </w:p>
        </w:tc>
        <w:tc>
          <w:tcPr>
            <w:tcW w:w="2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90CC4" w14:textId="146E6B6B" w:rsidR="00EF48AA" w:rsidRPr="009B2058" w:rsidRDefault="00005E3A" w:rsidP="00EF48AA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518FB">
              <w:rPr>
                <w:sz w:val="18"/>
                <w:szCs w:val="18"/>
                <w:lang w:val="pt-BR"/>
              </w:rPr>
              <w:t>DISCIPLIN</w:t>
            </w:r>
            <w:r w:rsidR="005A4010" w:rsidRPr="009518FB">
              <w:rPr>
                <w:sz w:val="18"/>
                <w:szCs w:val="18"/>
                <w:lang w:val="pt-BR"/>
              </w:rPr>
              <w:t>A</w:t>
            </w:r>
            <w:r w:rsidR="00C12875" w:rsidRPr="009518FB">
              <w:rPr>
                <w:sz w:val="18"/>
                <w:szCs w:val="18"/>
                <w:lang w:val="pt-BR"/>
              </w:rPr>
              <w:t>(S)</w:t>
            </w: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B7A25" w14:textId="04283193" w:rsidR="00EF48AA" w:rsidRPr="009B2058" w:rsidRDefault="00EF48AA" w:rsidP="00EF48AA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>
              <w:rPr>
                <w:sz w:val="18"/>
                <w:szCs w:val="18"/>
                <w:lang w:val="pt-BR"/>
              </w:rPr>
              <w:t>PERÍODO</w:t>
            </w:r>
            <w:r w:rsidR="00471A01">
              <w:rPr>
                <w:sz w:val="18"/>
                <w:szCs w:val="18"/>
                <w:lang w:val="pt-BR"/>
              </w:rPr>
              <w:t>/SÉRIE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6709A719" w14:textId="77777777" w:rsidR="00EF48AA" w:rsidRPr="009B2058" w:rsidRDefault="00EF48AA" w:rsidP="00EF48AA">
            <w:pPr>
              <w:pStyle w:val="Ttulo2"/>
              <w:tabs>
                <w:tab w:val="left" w:pos="3402"/>
              </w:tabs>
              <w:rPr>
                <w:sz w:val="18"/>
                <w:szCs w:val="18"/>
              </w:rPr>
            </w:pPr>
            <w:r w:rsidRPr="009B2058">
              <w:rPr>
                <w:sz w:val="18"/>
                <w:szCs w:val="18"/>
              </w:rPr>
              <w:t>CH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785C49C3" w14:textId="77777777" w:rsidR="00EF48AA" w:rsidRPr="009B2058" w:rsidRDefault="00EF48AA" w:rsidP="00EF48AA">
            <w:pPr>
              <w:pStyle w:val="Ttulo2"/>
              <w:tabs>
                <w:tab w:val="left" w:pos="3402"/>
              </w:tabs>
              <w:rPr>
                <w:sz w:val="18"/>
                <w:szCs w:val="18"/>
                <w:lang w:val="pt-BR"/>
              </w:rPr>
            </w:pPr>
            <w:r w:rsidRPr="009B2058">
              <w:rPr>
                <w:sz w:val="18"/>
                <w:szCs w:val="18"/>
                <w:lang w:val="pt-BR"/>
              </w:rPr>
              <w:t xml:space="preserve">PROFESSOR(A) </w:t>
            </w:r>
          </w:p>
          <w:p w14:paraId="0786BC53" w14:textId="77777777" w:rsidR="00EF48AA" w:rsidRPr="009B2058" w:rsidRDefault="00EF48AA" w:rsidP="00EF48AA">
            <w:pPr>
              <w:pStyle w:val="Ttulo2"/>
              <w:tabs>
                <w:tab w:val="left" w:pos="3402"/>
              </w:tabs>
              <w:rPr>
                <w:b w:val="0"/>
                <w:sz w:val="18"/>
                <w:szCs w:val="18"/>
              </w:rPr>
            </w:pPr>
            <w:r w:rsidRPr="009B2058">
              <w:rPr>
                <w:sz w:val="18"/>
                <w:szCs w:val="18"/>
                <w:lang w:val="pt-BR"/>
              </w:rPr>
              <w:t>SUPERVISOR(A)</w:t>
            </w:r>
          </w:p>
        </w:tc>
        <w:tc>
          <w:tcPr>
            <w:tcW w:w="1138" w:type="dxa"/>
            <w:vAlign w:val="center"/>
          </w:tcPr>
          <w:p w14:paraId="56F360A4" w14:textId="77777777" w:rsidR="00EF48AA" w:rsidRPr="009B2058" w:rsidRDefault="00EF48AA" w:rsidP="00EF48AA">
            <w:pPr>
              <w:tabs>
                <w:tab w:val="left" w:pos="3402"/>
              </w:tabs>
              <w:jc w:val="center"/>
              <w:rPr>
                <w:b/>
                <w:sz w:val="18"/>
                <w:szCs w:val="18"/>
              </w:rPr>
            </w:pPr>
            <w:r w:rsidRPr="009B2058">
              <w:rPr>
                <w:b/>
                <w:sz w:val="18"/>
                <w:szCs w:val="18"/>
              </w:rPr>
              <w:t>N.º DE VAGAS</w:t>
            </w:r>
          </w:p>
        </w:tc>
      </w:tr>
      <w:tr w:rsidR="00EF48AA" w:rsidRPr="009B2058" w14:paraId="48B9491D" w14:textId="77777777" w:rsidTr="00EF48AA">
        <w:trPr>
          <w:cantSplit/>
          <w:trHeight w:val="10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1B7D5527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88931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DF3F657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533E43C4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16BAA014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138" w:type="dxa"/>
            <w:vAlign w:val="center"/>
          </w:tcPr>
          <w:p w14:paraId="109BEBFF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</w:tr>
      <w:tr w:rsidR="00EF48AA" w:rsidRPr="009B2058" w14:paraId="3238DF87" w14:textId="77777777" w:rsidTr="00EF48AA">
        <w:trPr>
          <w:cantSplit/>
          <w:trHeight w:val="10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0736AF36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5DA4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D1512B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7623AA5F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514BF0DA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138" w:type="dxa"/>
            <w:vAlign w:val="center"/>
          </w:tcPr>
          <w:p w14:paraId="6963BC3A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</w:tr>
      <w:tr w:rsidR="00EF48AA" w:rsidRPr="009B2058" w14:paraId="007663AE" w14:textId="77777777" w:rsidTr="00EF48AA">
        <w:trPr>
          <w:cantSplit/>
          <w:trHeight w:val="105"/>
        </w:trPr>
        <w:tc>
          <w:tcPr>
            <w:tcW w:w="921" w:type="dxa"/>
            <w:tcBorders>
              <w:right w:val="single" w:sz="4" w:space="0" w:color="auto"/>
            </w:tcBorders>
            <w:vAlign w:val="center"/>
          </w:tcPr>
          <w:p w14:paraId="4AE40B72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8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7E03E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2827D78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2314415B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14:paraId="5B1C14F3" w14:textId="77777777" w:rsidR="00EF48AA" w:rsidRPr="009B2058" w:rsidRDefault="00EF48AA" w:rsidP="00EF48AA">
            <w:pPr>
              <w:tabs>
                <w:tab w:val="left" w:pos="3402"/>
              </w:tabs>
            </w:pPr>
          </w:p>
        </w:tc>
        <w:tc>
          <w:tcPr>
            <w:tcW w:w="1138" w:type="dxa"/>
            <w:vAlign w:val="center"/>
          </w:tcPr>
          <w:p w14:paraId="5F5CA6C3" w14:textId="77777777" w:rsidR="00EF48AA" w:rsidRPr="009B2058" w:rsidRDefault="00EF48AA" w:rsidP="00EF48AA">
            <w:pPr>
              <w:tabs>
                <w:tab w:val="left" w:pos="3402"/>
              </w:tabs>
              <w:jc w:val="center"/>
            </w:pPr>
          </w:p>
        </w:tc>
      </w:tr>
    </w:tbl>
    <w:p w14:paraId="58DABFB5" w14:textId="77777777" w:rsidR="00EF48AA" w:rsidRPr="009B2058" w:rsidRDefault="00EF48AA" w:rsidP="00EF48AA">
      <w:pPr>
        <w:tabs>
          <w:tab w:val="left" w:pos="3402"/>
        </w:tabs>
        <w:jc w:val="both"/>
        <w:rPr>
          <w:sz w:val="10"/>
          <w:szCs w:val="10"/>
        </w:rPr>
      </w:pPr>
    </w:p>
    <w:p w14:paraId="3E26B502" w14:textId="77777777" w:rsidR="00813751" w:rsidRPr="00813751" w:rsidRDefault="00813751" w:rsidP="00813751">
      <w:pPr>
        <w:tabs>
          <w:tab w:val="left" w:pos="3402"/>
        </w:tabs>
        <w:jc w:val="both"/>
        <w:rPr>
          <w:color w:val="FF0000"/>
        </w:rPr>
      </w:pPr>
    </w:p>
    <w:p w14:paraId="5237F34C" w14:textId="1BDE1836" w:rsidR="00F66962" w:rsidRPr="009B2058" w:rsidRDefault="00F66962" w:rsidP="00813751">
      <w:pPr>
        <w:numPr>
          <w:ilvl w:val="0"/>
          <w:numId w:val="1"/>
        </w:numPr>
        <w:tabs>
          <w:tab w:val="left" w:pos="3402"/>
        </w:tabs>
        <w:jc w:val="both"/>
      </w:pPr>
      <w:r w:rsidRPr="009B2058">
        <w:t xml:space="preserve">Poderá inscrever-se, mediante o preenchimento de formulário </w:t>
      </w:r>
      <w:r w:rsidR="00947273" w:rsidRPr="005A0EE4">
        <w:t xml:space="preserve">eletrônico disponibilizado pela </w:t>
      </w:r>
      <w:r w:rsidRPr="009B2058">
        <w:t xml:space="preserve">Coordenação do Curso, todos os </w:t>
      </w:r>
      <w:r w:rsidR="00C12875" w:rsidRPr="009518FB">
        <w:t xml:space="preserve">alunos </w:t>
      </w:r>
      <w:r w:rsidRPr="009B2058">
        <w:t>regularmente matriculados no Curso de ______________________________ da Unidade de</w:t>
      </w:r>
      <w:r w:rsidR="00E36FD5" w:rsidRPr="009B2058">
        <w:t xml:space="preserve"> </w:t>
      </w:r>
      <w:r w:rsidRPr="009B2058">
        <w:t>______________________ da UNIPAR que atendam aos seguintes requisitos:</w:t>
      </w:r>
    </w:p>
    <w:p w14:paraId="477D8B91" w14:textId="77777777" w:rsidR="00F66962" w:rsidRPr="009B2058" w:rsidRDefault="00F66962" w:rsidP="00813751">
      <w:pPr>
        <w:pStyle w:val="Ttulo1"/>
        <w:tabs>
          <w:tab w:val="left" w:pos="1980"/>
        </w:tabs>
        <w:ind w:left="1980" w:hanging="900"/>
        <w:jc w:val="both"/>
        <w:rPr>
          <w:b w:val="0"/>
          <w:bCs/>
        </w:rPr>
      </w:pPr>
    </w:p>
    <w:p w14:paraId="3660152A" w14:textId="77777777" w:rsidR="00F66962" w:rsidRPr="009B2058" w:rsidRDefault="00F66962" w:rsidP="00813751">
      <w:pPr>
        <w:numPr>
          <w:ilvl w:val="0"/>
          <w:numId w:val="9"/>
        </w:numPr>
        <w:tabs>
          <w:tab w:val="left" w:pos="1980"/>
        </w:tabs>
        <w:jc w:val="both"/>
      </w:pPr>
      <w:r w:rsidRPr="009B2058">
        <w:t>tenham sido aprovados, sem dependência, na disciplina objeto da Monitoria ou em disciplina correspondente, a critério da Coordenação do Curso;</w:t>
      </w:r>
    </w:p>
    <w:p w14:paraId="1F18BDC8" w14:textId="77777777" w:rsidR="00F66962" w:rsidRPr="009B2058" w:rsidRDefault="00F66962" w:rsidP="00813751">
      <w:pPr>
        <w:numPr>
          <w:ilvl w:val="0"/>
          <w:numId w:val="9"/>
        </w:numPr>
        <w:tabs>
          <w:tab w:val="left" w:pos="1980"/>
        </w:tabs>
        <w:jc w:val="both"/>
      </w:pPr>
      <w:r w:rsidRPr="009B2058">
        <w:t>tenham sido aprovados em todas as disciplinas anteriormente cursadas;</w:t>
      </w:r>
    </w:p>
    <w:p w14:paraId="13356D1D" w14:textId="40B74F54" w:rsidR="00F66962" w:rsidRPr="009B2058" w:rsidRDefault="00F66962" w:rsidP="00813751">
      <w:pPr>
        <w:numPr>
          <w:ilvl w:val="0"/>
          <w:numId w:val="9"/>
        </w:numPr>
        <w:tabs>
          <w:tab w:val="left" w:pos="1980"/>
        </w:tabs>
        <w:jc w:val="both"/>
      </w:pPr>
      <w:r w:rsidRPr="009B2058">
        <w:t>não estejam cursando ou tenham a cursar qualquer disciplina em regime de dependência;</w:t>
      </w:r>
    </w:p>
    <w:p w14:paraId="03A7A1A5" w14:textId="77777777" w:rsidR="00F66962" w:rsidRPr="009B2058" w:rsidRDefault="00F66962" w:rsidP="00813751">
      <w:pPr>
        <w:numPr>
          <w:ilvl w:val="0"/>
          <w:numId w:val="9"/>
        </w:numPr>
        <w:tabs>
          <w:tab w:val="left" w:pos="1980"/>
        </w:tabs>
        <w:jc w:val="both"/>
      </w:pPr>
      <w:r w:rsidRPr="009B2058">
        <w:t>não tenham abandonado a função de Monitor sem justificativa;</w:t>
      </w:r>
    </w:p>
    <w:p w14:paraId="50F0DB95" w14:textId="77777777" w:rsidR="00F66962" w:rsidRPr="009B2058" w:rsidRDefault="00F66962" w:rsidP="00813751">
      <w:pPr>
        <w:numPr>
          <w:ilvl w:val="0"/>
          <w:numId w:val="9"/>
        </w:numPr>
        <w:tabs>
          <w:tab w:val="left" w:pos="1980"/>
        </w:tabs>
        <w:jc w:val="both"/>
      </w:pPr>
      <w:r w:rsidRPr="009B2058">
        <w:t>não tenham cumprido ou estejam cumprindo penalidade disciplinar;</w:t>
      </w:r>
    </w:p>
    <w:p w14:paraId="726CB388" w14:textId="2B37BB47" w:rsidR="00F66962" w:rsidRDefault="00F66962" w:rsidP="00813751">
      <w:pPr>
        <w:numPr>
          <w:ilvl w:val="0"/>
          <w:numId w:val="9"/>
        </w:numPr>
        <w:tabs>
          <w:tab w:val="left" w:pos="0"/>
          <w:tab w:val="left" w:pos="3402"/>
        </w:tabs>
        <w:jc w:val="both"/>
      </w:pPr>
      <w:r w:rsidRPr="009B2058">
        <w:t>apresentem disponibilidade de horário para dedicar-se à Monitoria</w:t>
      </w:r>
      <w:r w:rsidR="00EA17CA">
        <w:t>;</w:t>
      </w:r>
    </w:p>
    <w:p w14:paraId="03E7A440" w14:textId="5DB5AD55" w:rsidR="00EA17CA" w:rsidRPr="009B2058" w:rsidRDefault="00EA17CA" w:rsidP="00813751">
      <w:pPr>
        <w:numPr>
          <w:ilvl w:val="0"/>
          <w:numId w:val="9"/>
        </w:numPr>
        <w:tabs>
          <w:tab w:val="left" w:pos="0"/>
          <w:tab w:val="left" w:pos="3402"/>
        </w:tabs>
        <w:jc w:val="both"/>
      </w:pPr>
      <w:r>
        <w:lastRenderedPageBreak/>
        <w:t>Não estejam usufruindo de outra modalidade de bolsa disponibilizada pela Universidade Paranaense - UNIPAR, sendo vedado o acúmulo desta com outros Programas com bolsas concedidas por esta Instituição.</w:t>
      </w:r>
    </w:p>
    <w:p w14:paraId="4F305F8B" w14:textId="77777777" w:rsidR="00F66962" w:rsidRPr="009B2058" w:rsidRDefault="00F66962" w:rsidP="00813751">
      <w:pPr>
        <w:tabs>
          <w:tab w:val="left" w:pos="0"/>
          <w:tab w:val="left" w:pos="3402"/>
        </w:tabs>
        <w:ind w:left="709"/>
        <w:jc w:val="both"/>
      </w:pPr>
    </w:p>
    <w:p w14:paraId="1F0678BD" w14:textId="254B3C89" w:rsidR="00CD6215" w:rsidRDefault="00F66962" w:rsidP="00813751">
      <w:pPr>
        <w:pStyle w:val="Ttulo3"/>
        <w:jc w:val="both"/>
        <w:rPr>
          <w:sz w:val="24"/>
          <w:szCs w:val="24"/>
        </w:rPr>
      </w:pPr>
      <w:r w:rsidRPr="009B2058">
        <w:rPr>
          <w:sz w:val="24"/>
          <w:szCs w:val="24"/>
        </w:rPr>
        <w:t xml:space="preserve">De acordo com a necessidade do Programa de Incentivo à Monitoria </w:t>
      </w:r>
      <w:r w:rsidR="00046A2A" w:rsidRPr="009B2058">
        <w:rPr>
          <w:sz w:val="24"/>
          <w:szCs w:val="24"/>
        </w:rPr>
        <w:t xml:space="preserve">- </w:t>
      </w:r>
      <w:r w:rsidRPr="009B2058">
        <w:rPr>
          <w:sz w:val="24"/>
          <w:szCs w:val="24"/>
        </w:rPr>
        <w:t>PIM, e com base</w:t>
      </w:r>
      <w:r w:rsidR="00CD6215">
        <w:rPr>
          <w:sz w:val="24"/>
          <w:szCs w:val="24"/>
        </w:rPr>
        <w:t xml:space="preserve"> nos critérios de seleção dos inscritos, a Coordenação do Curso classificará o(s) alunos(s) para cada disciplina e divulgará os resultados através do Edital de Seleção.</w:t>
      </w:r>
    </w:p>
    <w:p w14:paraId="108BFC53" w14:textId="7EA15DCB" w:rsidR="00411463" w:rsidRPr="005A0EE4" w:rsidRDefault="00F66962" w:rsidP="00411463">
      <w:pPr>
        <w:ind w:left="708"/>
        <w:jc w:val="both"/>
      </w:pPr>
      <w:r w:rsidRPr="005A0EE4">
        <w:t>OBS.:</w:t>
      </w:r>
      <w:r w:rsidR="005A0EE4" w:rsidRPr="005A0EE4">
        <w:t xml:space="preserve"> </w:t>
      </w:r>
      <w:r w:rsidR="00411463" w:rsidRPr="005A0EE4">
        <w:t>O aluno só pode exercer a Monitoria em uma única disciplina, no caso das disciplinas anuais, e em até duas disciplinas, no caso das disciplinas semestrais, desde que sejam ofertadas em semestres diferentes.</w:t>
      </w:r>
    </w:p>
    <w:p w14:paraId="09E811E6" w14:textId="77777777" w:rsidR="00F66962" w:rsidRPr="009B2058" w:rsidRDefault="00F66962" w:rsidP="00813751">
      <w:pPr>
        <w:jc w:val="both"/>
        <w:rPr>
          <w:b/>
          <w:sz w:val="16"/>
        </w:rPr>
      </w:pPr>
    </w:p>
    <w:p w14:paraId="27034ED1" w14:textId="77777777" w:rsidR="00F66962" w:rsidRPr="009B2058" w:rsidRDefault="00F66962" w:rsidP="00813751">
      <w:pPr>
        <w:jc w:val="both"/>
        <w:rPr>
          <w:sz w:val="16"/>
        </w:rPr>
      </w:pPr>
    </w:p>
    <w:p w14:paraId="44F36C7C" w14:textId="2E4B4217" w:rsidR="00F66962" w:rsidRPr="009B2058" w:rsidRDefault="00F66962" w:rsidP="00813751">
      <w:pPr>
        <w:pStyle w:val="Ttulo3"/>
        <w:jc w:val="both"/>
        <w:rPr>
          <w:sz w:val="24"/>
        </w:rPr>
      </w:pPr>
      <w:r w:rsidRPr="009B2058">
        <w:rPr>
          <w:sz w:val="24"/>
        </w:rPr>
        <w:t>Os candidatos selecionados e que firmarem o Termo de Compromisso do Monitor, serão designados pela Coordenação do Curso para exercício da sua função, que deverá totalizar</w:t>
      </w:r>
      <w:r w:rsidR="00867C6D">
        <w:rPr>
          <w:sz w:val="24"/>
        </w:rPr>
        <w:t xml:space="preserve"> </w:t>
      </w:r>
      <w:r w:rsidR="00867C6D" w:rsidRPr="00EF48AA">
        <w:rPr>
          <w:sz w:val="24"/>
        </w:rPr>
        <w:t>para a disciplina ofertada em regime anual</w:t>
      </w:r>
      <w:r w:rsidRPr="00EF48AA">
        <w:rPr>
          <w:sz w:val="24"/>
        </w:rPr>
        <w:t>, no mínimo, 200 horas</w:t>
      </w:r>
      <w:r w:rsidRPr="00987CA0">
        <w:rPr>
          <w:color w:val="7030A0"/>
          <w:sz w:val="24"/>
        </w:rPr>
        <w:t xml:space="preserve"> </w:t>
      </w:r>
      <w:r w:rsidRPr="00EF48AA">
        <w:rPr>
          <w:sz w:val="24"/>
        </w:rPr>
        <w:t xml:space="preserve">até o final do corrente ano letivo, </w:t>
      </w:r>
      <w:r w:rsidR="00867C6D" w:rsidRPr="00EF48AA">
        <w:rPr>
          <w:sz w:val="24"/>
        </w:rPr>
        <w:t>e em se tratando de disciplina ofertada em regime semestral</w:t>
      </w:r>
      <w:r w:rsidR="00EF48AA">
        <w:rPr>
          <w:sz w:val="24"/>
        </w:rPr>
        <w:t>, no mínimo,</w:t>
      </w:r>
      <w:r w:rsidR="00813751" w:rsidRPr="00EF48AA">
        <w:rPr>
          <w:sz w:val="24"/>
        </w:rPr>
        <w:t xml:space="preserve"> 100 horas</w:t>
      </w:r>
      <w:r w:rsidR="00813751" w:rsidRPr="00987CA0">
        <w:rPr>
          <w:color w:val="7030A0"/>
          <w:sz w:val="24"/>
        </w:rPr>
        <w:t xml:space="preserve"> </w:t>
      </w:r>
      <w:r w:rsidR="00813751" w:rsidRPr="00EF48AA">
        <w:rPr>
          <w:sz w:val="24"/>
        </w:rPr>
        <w:t xml:space="preserve">até o final do semestre letivo, </w:t>
      </w:r>
      <w:r w:rsidRPr="00EF48AA">
        <w:rPr>
          <w:sz w:val="24"/>
        </w:rPr>
        <w:t xml:space="preserve">cumprindo </w:t>
      </w:r>
      <w:r w:rsidRPr="009B2058">
        <w:rPr>
          <w:sz w:val="24"/>
        </w:rPr>
        <w:t xml:space="preserve">a </w:t>
      </w:r>
      <w:r w:rsidRPr="00682C83">
        <w:rPr>
          <w:sz w:val="24"/>
        </w:rPr>
        <w:t>média de 05 horas</w:t>
      </w:r>
      <w:r w:rsidRPr="009B2058">
        <w:rPr>
          <w:sz w:val="24"/>
        </w:rPr>
        <w:t xml:space="preserve"> semanais na UNIPAR, Unidade de ____________________.</w:t>
      </w:r>
    </w:p>
    <w:p w14:paraId="4995B29A" w14:textId="77777777" w:rsidR="00F66962" w:rsidRPr="009B2058" w:rsidRDefault="00F66962" w:rsidP="00813751">
      <w:pPr>
        <w:jc w:val="both"/>
        <w:rPr>
          <w:sz w:val="16"/>
        </w:rPr>
      </w:pPr>
    </w:p>
    <w:p w14:paraId="0EF1AAD2" w14:textId="37F93A60" w:rsidR="00F66962" w:rsidRPr="009B2058" w:rsidRDefault="00F66962" w:rsidP="00813751">
      <w:pPr>
        <w:pStyle w:val="Ttulo3"/>
        <w:jc w:val="both"/>
        <w:rPr>
          <w:sz w:val="24"/>
        </w:rPr>
      </w:pPr>
      <w:r w:rsidRPr="009B2058">
        <w:rPr>
          <w:sz w:val="24"/>
        </w:rPr>
        <w:t xml:space="preserve">Estando disponíveis, os Monitores poderão atender </w:t>
      </w:r>
      <w:r w:rsidR="00C12875" w:rsidRPr="009518FB">
        <w:rPr>
          <w:sz w:val="24"/>
        </w:rPr>
        <w:t xml:space="preserve">alunos </w:t>
      </w:r>
      <w:r w:rsidRPr="009B2058">
        <w:rPr>
          <w:sz w:val="24"/>
        </w:rPr>
        <w:t>de outros cursos, para dirimir dúvidas sobre assuntos relacionados ao conteúdo da disciplina sob sua responsabilidade.</w:t>
      </w:r>
    </w:p>
    <w:p w14:paraId="6832EAD7" w14:textId="77777777" w:rsidR="00F66962" w:rsidRPr="009B2058" w:rsidRDefault="00F66962" w:rsidP="00813751">
      <w:pPr>
        <w:jc w:val="both"/>
      </w:pPr>
    </w:p>
    <w:p w14:paraId="04682EEC" w14:textId="6F413469" w:rsidR="00F66962" w:rsidRPr="009B2058" w:rsidRDefault="00F66962" w:rsidP="00813751">
      <w:pPr>
        <w:pStyle w:val="Ttulo3"/>
        <w:jc w:val="both"/>
        <w:rPr>
          <w:sz w:val="24"/>
        </w:rPr>
      </w:pPr>
      <w:r w:rsidRPr="009B2058">
        <w:rPr>
          <w:sz w:val="24"/>
        </w:rPr>
        <w:t xml:space="preserve">O registro de frequência dos Monitores e do número de </w:t>
      </w:r>
      <w:r w:rsidR="00C12875" w:rsidRPr="009518FB">
        <w:rPr>
          <w:sz w:val="24"/>
        </w:rPr>
        <w:t xml:space="preserve">alunos </w:t>
      </w:r>
      <w:r w:rsidRPr="009B2058">
        <w:rPr>
          <w:sz w:val="24"/>
        </w:rPr>
        <w:t xml:space="preserve">atendidos será feito em formulário próprio, que permanecerá à disposição dos mesmos. </w:t>
      </w:r>
    </w:p>
    <w:p w14:paraId="2BDCCE08" w14:textId="77777777" w:rsidR="00F66962" w:rsidRPr="009B2058" w:rsidRDefault="00F66962" w:rsidP="00F66962">
      <w:pPr>
        <w:rPr>
          <w:sz w:val="16"/>
        </w:rPr>
      </w:pPr>
    </w:p>
    <w:p w14:paraId="50D8C885" w14:textId="77777777" w:rsidR="00F66962" w:rsidRPr="009B2058" w:rsidRDefault="00F66962" w:rsidP="00F66962">
      <w:pPr>
        <w:pStyle w:val="Cabealho"/>
        <w:tabs>
          <w:tab w:val="clear" w:pos="4419"/>
          <w:tab w:val="clear" w:pos="8838"/>
        </w:tabs>
        <w:rPr>
          <w:sz w:val="16"/>
        </w:rPr>
      </w:pPr>
    </w:p>
    <w:p w14:paraId="27917853" w14:textId="77777777" w:rsidR="00F66962" w:rsidRPr="009B2058" w:rsidRDefault="00F66962" w:rsidP="00F66962">
      <w:pPr>
        <w:tabs>
          <w:tab w:val="left" w:pos="3402"/>
        </w:tabs>
        <w:rPr>
          <w:b/>
          <w:sz w:val="28"/>
        </w:rPr>
      </w:pPr>
      <w:r w:rsidRPr="009B2058">
        <w:rPr>
          <w:b/>
          <w:sz w:val="28"/>
        </w:rPr>
        <w:tab/>
        <w:t>PUBLIQUE-SE.</w:t>
      </w:r>
    </w:p>
    <w:p w14:paraId="12C1D21C" w14:textId="77777777" w:rsidR="00F66962" w:rsidRPr="009B2058" w:rsidRDefault="00F66962" w:rsidP="00F66962">
      <w:pPr>
        <w:jc w:val="center"/>
        <w:rPr>
          <w:b/>
          <w:sz w:val="32"/>
        </w:rPr>
      </w:pPr>
    </w:p>
    <w:p w14:paraId="30A63A5D" w14:textId="77777777" w:rsidR="00F66962" w:rsidRPr="009B2058" w:rsidRDefault="00F66962" w:rsidP="00F66962">
      <w:pPr>
        <w:jc w:val="center"/>
      </w:pPr>
      <w:r w:rsidRPr="009B2058">
        <w:t>_______________, ______de ______________de ______.</w:t>
      </w:r>
    </w:p>
    <w:p w14:paraId="7419D27B" w14:textId="77777777" w:rsidR="00F66962" w:rsidRPr="009B2058" w:rsidRDefault="00F66962" w:rsidP="00F66962">
      <w:pPr>
        <w:jc w:val="center"/>
        <w:rPr>
          <w:sz w:val="32"/>
        </w:rPr>
      </w:pPr>
    </w:p>
    <w:p w14:paraId="1DACAA94" w14:textId="77777777" w:rsidR="00F66962" w:rsidRPr="009B2058" w:rsidRDefault="00F66962" w:rsidP="00F66962">
      <w:pPr>
        <w:jc w:val="center"/>
        <w:rPr>
          <w:sz w:val="32"/>
        </w:rPr>
      </w:pPr>
    </w:p>
    <w:p w14:paraId="0418A6D8" w14:textId="77777777" w:rsidR="00F66962" w:rsidRPr="009B2058" w:rsidRDefault="00F66962" w:rsidP="00F66962">
      <w:pPr>
        <w:jc w:val="center"/>
        <w:rPr>
          <w:sz w:val="32"/>
        </w:rPr>
      </w:pPr>
    </w:p>
    <w:p w14:paraId="40C54CFD" w14:textId="3DAEDAD8" w:rsidR="00F66962" w:rsidRPr="009B2058" w:rsidRDefault="00C70DD5" w:rsidP="00F66962">
      <w:pPr>
        <w:jc w:val="center"/>
        <w:rPr>
          <w:b/>
        </w:rPr>
      </w:pPr>
      <w:r>
        <w:rPr>
          <w:b/>
        </w:rPr>
        <w:t xml:space="preserve">Coordenação de </w:t>
      </w:r>
      <w:r w:rsidR="00F66962" w:rsidRPr="009B2058">
        <w:rPr>
          <w:b/>
        </w:rPr>
        <w:t>Curso</w:t>
      </w:r>
    </w:p>
    <w:p w14:paraId="6C27594E" w14:textId="1369F6B0" w:rsidR="00F66962" w:rsidRPr="009B2058" w:rsidRDefault="00F66962" w:rsidP="00F66962">
      <w:pPr>
        <w:jc w:val="center"/>
        <w:rPr>
          <w:b/>
          <w:sz w:val="12"/>
        </w:rPr>
      </w:pPr>
      <w:r w:rsidRPr="009B2058">
        <w:rPr>
          <w:b/>
          <w:sz w:val="12"/>
        </w:rPr>
        <w:t>(Assinatura)</w:t>
      </w:r>
    </w:p>
    <w:sectPr w:rsidR="00F66962" w:rsidRPr="009B2058" w:rsidSect="005A0EE4">
      <w:headerReference w:type="default" r:id="rId8"/>
      <w:footerReference w:type="default" r:id="rId9"/>
      <w:pgSz w:w="11907" w:h="16840" w:code="9"/>
      <w:pgMar w:top="1620" w:right="1107" w:bottom="1418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9928F" w14:textId="77777777" w:rsidR="000E2A94" w:rsidRDefault="000E2A94">
      <w:r>
        <w:separator/>
      </w:r>
    </w:p>
  </w:endnote>
  <w:endnote w:type="continuationSeparator" w:id="0">
    <w:p w14:paraId="2BC1F4E3" w14:textId="77777777" w:rsidR="000E2A94" w:rsidRDefault="000E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7248" w14:textId="77777777" w:rsidR="000D79DB" w:rsidRPr="00E34817" w:rsidRDefault="000D79DB" w:rsidP="00AA4A32">
    <w:pPr>
      <w:pStyle w:val="Rodap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8F4A7" w14:textId="77777777" w:rsidR="000E2A94" w:rsidRDefault="000E2A94">
      <w:r>
        <w:separator/>
      </w:r>
    </w:p>
  </w:footnote>
  <w:footnote w:type="continuationSeparator" w:id="0">
    <w:p w14:paraId="75FEA878" w14:textId="77777777" w:rsidR="000E2A94" w:rsidRDefault="000E2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DC553" w14:textId="18A1E35C" w:rsidR="000D79DB" w:rsidRDefault="000D79DB" w:rsidP="002C1534">
    <w:pPr>
      <w:pStyle w:val="Cabealho"/>
    </w:pPr>
    <w:r>
      <w:t xml:space="preserve">      </w:t>
    </w:r>
  </w:p>
  <w:p w14:paraId="2B974DD0" w14:textId="77777777" w:rsidR="000D79DB" w:rsidRDefault="000D79D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C07"/>
    <w:multiLevelType w:val="singleLevel"/>
    <w:tmpl w:val="72D27B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3973D69"/>
    <w:multiLevelType w:val="hybridMultilevel"/>
    <w:tmpl w:val="6A86042E"/>
    <w:lvl w:ilvl="0" w:tplc="9E8832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71385"/>
    <w:multiLevelType w:val="hybridMultilevel"/>
    <w:tmpl w:val="32044710"/>
    <w:lvl w:ilvl="0" w:tplc="4AF4FD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F140AB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DA2033"/>
    <w:multiLevelType w:val="hybridMultilevel"/>
    <w:tmpl w:val="E8D0F536"/>
    <w:lvl w:ilvl="0" w:tplc="92FE88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AC1"/>
    <w:multiLevelType w:val="singleLevel"/>
    <w:tmpl w:val="7114AD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27D554E3"/>
    <w:multiLevelType w:val="hybridMultilevel"/>
    <w:tmpl w:val="9D8231DA"/>
    <w:lvl w:ilvl="0" w:tplc="15ACD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C15F9"/>
    <w:multiLevelType w:val="hybridMultilevel"/>
    <w:tmpl w:val="15B077F4"/>
    <w:lvl w:ilvl="0" w:tplc="F84E89DA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4EB09C2"/>
    <w:multiLevelType w:val="singleLevel"/>
    <w:tmpl w:val="96389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9" w15:restartNumberingAfterBreak="0">
    <w:nsid w:val="5563784B"/>
    <w:multiLevelType w:val="multilevel"/>
    <w:tmpl w:val="CAC0D3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56FB14D7"/>
    <w:multiLevelType w:val="hybridMultilevel"/>
    <w:tmpl w:val="716EF332"/>
    <w:lvl w:ilvl="0" w:tplc="720A6C32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226C2"/>
    <w:multiLevelType w:val="singleLevel"/>
    <w:tmpl w:val="5344E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E2276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0A61BD3"/>
    <w:multiLevelType w:val="hybridMultilevel"/>
    <w:tmpl w:val="2C1EC8CC"/>
    <w:lvl w:ilvl="0" w:tplc="C86430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2D1A76"/>
    <w:multiLevelType w:val="hybridMultilevel"/>
    <w:tmpl w:val="AC40825C"/>
    <w:lvl w:ilvl="0" w:tplc="22520F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5136"/>
    <w:multiLevelType w:val="hybridMultilevel"/>
    <w:tmpl w:val="8FD21286"/>
    <w:lvl w:ilvl="0" w:tplc="02EEC9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21085"/>
    <w:multiLevelType w:val="hybridMultilevel"/>
    <w:tmpl w:val="ED963D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375"/>
    <w:multiLevelType w:val="singleLevel"/>
    <w:tmpl w:val="7F4024DA"/>
    <w:lvl w:ilvl="0">
      <w:start w:val="3"/>
      <w:numFmt w:val="upperRoman"/>
      <w:pStyle w:val="Ttulo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</w:abstractNum>
  <w:num w:numId="1" w16cid:durableId="478575507">
    <w:abstractNumId w:val="5"/>
  </w:num>
  <w:num w:numId="2" w16cid:durableId="2083486735">
    <w:abstractNumId w:val="17"/>
  </w:num>
  <w:num w:numId="3" w16cid:durableId="1278834809">
    <w:abstractNumId w:val="9"/>
  </w:num>
  <w:num w:numId="4" w16cid:durableId="311256246">
    <w:abstractNumId w:val="0"/>
  </w:num>
  <w:num w:numId="5" w16cid:durableId="1515849112">
    <w:abstractNumId w:val="12"/>
  </w:num>
  <w:num w:numId="6" w16cid:durableId="1446922662">
    <w:abstractNumId w:val="8"/>
  </w:num>
  <w:num w:numId="7" w16cid:durableId="1809933482">
    <w:abstractNumId w:val="11"/>
  </w:num>
  <w:num w:numId="8" w16cid:durableId="52000012">
    <w:abstractNumId w:val="6"/>
  </w:num>
  <w:num w:numId="9" w16cid:durableId="2135900057">
    <w:abstractNumId w:val="13"/>
  </w:num>
  <w:num w:numId="10" w16cid:durableId="1407918122">
    <w:abstractNumId w:val="3"/>
  </w:num>
  <w:num w:numId="11" w16cid:durableId="1219433885">
    <w:abstractNumId w:val="10"/>
  </w:num>
  <w:num w:numId="12" w16cid:durableId="962878938">
    <w:abstractNumId w:val="2"/>
  </w:num>
  <w:num w:numId="13" w16cid:durableId="539971635">
    <w:abstractNumId w:val="4"/>
  </w:num>
  <w:num w:numId="14" w16cid:durableId="1911846738">
    <w:abstractNumId w:val="1"/>
  </w:num>
  <w:num w:numId="15" w16cid:durableId="1435976739">
    <w:abstractNumId w:val="15"/>
  </w:num>
  <w:num w:numId="16" w16cid:durableId="1878352916">
    <w:abstractNumId w:val="14"/>
  </w:num>
  <w:num w:numId="17" w16cid:durableId="1869487031">
    <w:abstractNumId w:val="7"/>
  </w:num>
  <w:num w:numId="18" w16cid:durableId="1345202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962"/>
    <w:rsid w:val="00005E3A"/>
    <w:rsid w:val="00023E45"/>
    <w:rsid w:val="000411CE"/>
    <w:rsid w:val="00046A2A"/>
    <w:rsid w:val="00052AC9"/>
    <w:rsid w:val="00052DD9"/>
    <w:rsid w:val="00062DB0"/>
    <w:rsid w:val="00071388"/>
    <w:rsid w:val="00080F84"/>
    <w:rsid w:val="0009504C"/>
    <w:rsid w:val="00095285"/>
    <w:rsid w:val="000B5908"/>
    <w:rsid w:val="000B5BC3"/>
    <w:rsid w:val="000B5EC0"/>
    <w:rsid w:val="000D79DB"/>
    <w:rsid w:val="000E2A94"/>
    <w:rsid w:val="000E2B15"/>
    <w:rsid w:val="000E3322"/>
    <w:rsid w:val="000E38E1"/>
    <w:rsid w:val="000E699D"/>
    <w:rsid w:val="00114A53"/>
    <w:rsid w:val="00130E79"/>
    <w:rsid w:val="00133BC4"/>
    <w:rsid w:val="00143673"/>
    <w:rsid w:val="001531DB"/>
    <w:rsid w:val="001565D6"/>
    <w:rsid w:val="00161A3C"/>
    <w:rsid w:val="00183E4F"/>
    <w:rsid w:val="001A5207"/>
    <w:rsid w:val="001B428E"/>
    <w:rsid w:val="001E246C"/>
    <w:rsid w:val="001F6735"/>
    <w:rsid w:val="002005F7"/>
    <w:rsid w:val="002117D4"/>
    <w:rsid w:val="0022603A"/>
    <w:rsid w:val="00247971"/>
    <w:rsid w:val="0025170D"/>
    <w:rsid w:val="0029085C"/>
    <w:rsid w:val="002A3C90"/>
    <w:rsid w:val="002B2E16"/>
    <w:rsid w:val="002B7857"/>
    <w:rsid w:val="002C1534"/>
    <w:rsid w:val="002C15F9"/>
    <w:rsid w:val="00311829"/>
    <w:rsid w:val="00317C46"/>
    <w:rsid w:val="00324288"/>
    <w:rsid w:val="00325589"/>
    <w:rsid w:val="00327FF1"/>
    <w:rsid w:val="003868EC"/>
    <w:rsid w:val="003973D9"/>
    <w:rsid w:val="003A31D3"/>
    <w:rsid w:val="003A4794"/>
    <w:rsid w:val="003E2443"/>
    <w:rsid w:val="00400BAF"/>
    <w:rsid w:val="004077C8"/>
    <w:rsid w:val="00411463"/>
    <w:rsid w:val="004145F1"/>
    <w:rsid w:val="00423DFC"/>
    <w:rsid w:val="00471A01"/>
    <w:rsid w:val="004777FE"/>
    <w:rsid w:val="004B53A0"/>
    <w:rsid w:val="004C0E0B"/>
    <w:rsid w:val="004F48D3"/>
    <w:rsid w:val="004F524C"/>
    <w:rsid w:val="004F5501"/>
    <w:rsid w:val="00507E34"/>
    <w:rsid w:val="0051510F"/>
    <w:rsid w:val="00534A32"/>
    <w:rsid w:val="00541FA9"/>
    <w:rsid w:val="005533C8"/>
    <w:rsid w:val="00557DAA"/>
    <w:rsid w:val="005614DC"/>
    <w:rsid w:val="00562E16"/>
    <w:rsid w:val="005941EA"/>
    <w:rsid w:val="005A0EE4"/>
    <w:rsid w:val="005A177A"/>
    <w:rsid w:val="005A4010"/>
    <w:rsid w:val="005B52C9"/>
    <w:rsid w:val="005C5B6F"/>
    <w:rsid w:val="005D00FD"/>
    <w:rsid w:val="005F43AC"/>
    <w:rsid w:val="00604C74"/>
    <w:rsid w:val="00611181"/>
    <w:rsid w:val="00644110"/>
    <w:rsid w:val="00661B3B"/>
    <w:rsid w:val="006818D7"/>
    <w:rsid w:val="00682C83"/>
    <w:rsid w:val="00694EBF"/>
    <w:rsid w:val="006A65A9"/>
    <w:rsid w:val="006B0E6D"/>
    <w:rsid w:val="006F709C"/>
    <w:rsid w:val="00700FFF"/>
    <w:rsid w:val="00714B08"/>
    <w:rsid w:val="0073361A"/>
    <w:rsid w:val="007447D4"/>
    <w:rsid w:val="00750252"/>
    <w:rsid w:val="00754E07"/>
    <w:rsid w:val="00754F08"/>
    <w:rsid w:val="007739B2"/>
    <w:rsid w:val="00780700"/>
    <w:rsid w:val="007815FF"/>
    <w:rsid w:val="00785F90"/>
    <w:rsid w:val="00794392"/>
    <w:rsid w:val="007A2003"/>
    <w:rsid w:val="007A3939"/>
    <w:rsid w:val="007A42DD"/>
    <w:rsid w:val="007B01D1"/>
    <w:rsid w:val="007B5CEF"/>
    <w:rsid w:val="007B7FEA"/>
    <w:rsid w:val="007C0550"/>
    <w:rsid w:val="007C6522"/>
    <w:rsid w:val="007D486F"/>
    <w:rsid w:val="007E617A"/>
    <w:rsid w:val="007E6951"/>
    <w:rsid w:val="00800841"/>
    <w:rsid w:val="00813751"/>
    <w:rsid w:val="0084400F"/>
    <w:rsid w:val="008666EA"/>
    <w:rsid w:val="00867C6D"/>
    <w:rsid w:val="00874CC4"/>
    <w:rsid w:val="00884A57"/>
    <w:rsid w:val="0089699B"/>
    <w:rsid w:val="008B33D5"/>
    <w:rsid w:val="008C25B6"/>
    <w:rsid w:val="008C360B"/>
    <w:rsid w:val="008D7102"/>
    <w:rsid w:val="008F6F23"/>
    <w:rsid w:val="00906BE4"/>
    <w:rsid w:val="00915CEF"/>
    <w:rsid w:val="00925859"/>
    <w:rsid w:val="00947273"/>
    <w:rsid w:val="009518FB"/>
    <w:rsid w:val="00961524"/>
    <w:rsid w:val="00965B37"/>
    <w:rsid w:val="00971FB3"/>
    <w:rsid w:val="00972BE0"/>
    <w:rsid w:val="0098149D"/>
    <w:rsid w:val="00987CA0"/>
    <w:rsid w:val="009B0F85"/>
    <w:rsid w:val="009B2058"/>
    <w:rsid w:val="009B73CD"/>
    <w:rsid w:val="009C0072"/>
    <w:rsid w:val="009D4D96"/>
    <w:rsid w:val="009E1744"/>
    <w:rsid w:val="00A11C5B"/>
    <w:rsid w:val="00A23FD5"/>
    <w:rsid w:val="00A26B1F"/>
    <w:rsid w:val="00A4091F"/>
    <w:rsid w:val="00A45218"/>
    <w:rsid w:val="00A5615D"/>
    <w:rsid w:val="00A65AAF"/>
    <w:rsid w:val="00A673EB"/>
    <w:rsid w:val="00A7462A"/>
    <w:rsid w:val="00A838F0"/>
    <w:rsid w:val="00A84BD5"/>
    <w:rsid w:val="00A927F6"/>
    <w:rsid w:val="00AA4A32"/>
    <w:rsid w:val="00AC5DAA"/>
    <w:rsid w:val="00B015E7"/>
    <w:rsid w:val="00B168D9"/>
    <w:rsid w:val="00B26905"/>
    <w:rsid w:val="00B30995"/>
    <w:rsid w:val="00B33E0F"/>
    <w:rsid w:val="00B423EB"/>
    <w:rsid w:val="00B57C04"/>
    <w:rsid w:val="00B57C25"/>
    <w:rsid w:val="00B6355F"/>
    <w:rsid w:val="00B6466A"/>
    <w:rsid w:val="00B663CB"/>
    <w:rsid w:val="00B7186C"/>
    <w:rsid w:val="00BC0002"/>
    <w:rsid w:val="00BC4F37"/>
    <w:rsid w:val="00BE2ED7"/>
    <w:rsid w:val="00BE6088"/>
    <w:rsid w:val="00C10845"/>
    <w:rsid w:val="00C12875"/>
    <w:rsid w:val="00C14DDA"/>
    <w:rsid w:val="00C154FE"/>
    <w:rsid w:val="00C23AAF"/>
    <w:rsid w:val="00C4087A"/>
    <w:rsid w:val="00C42CAE"/>
    <w:rsid w:val="00C541AA"/>
    <w:rsid w:val="00C70DD5"/>
    <w:rsid w:val="00C7273C"/>
    <w:rsid w:val="00CD6215"/>
    <w:rsid w:val="00D117B0"/>
    <w:rsid w:val="00D67695"/>
    <w:rsid w:val="00D93934"/>
    <w:rsid w:val="00DB2AA6"/>
    <w:rsid w:val="00DC1459"/>
    <w:rsid w:val="00DF299A"/>
    <w:rsid w:val="00E027AA"/>
    <w:rsid w:val="00E036B0"/>
    <w:rsid w:val="00E11571"/>
    <w:rsid w:val="00E36FD5"/>
    <w:rsid w:val="00E53B09"/>
    <w:rsid w:val="00EA17CA"/>
    <w:rsid w:val="00EF48AA"/>
    <w:rsid w:val="00F14BA6"/>
    <w:rsid w:val="00F213F0"/>
    <w:rsid w:val="00F66962"/>
    <w:rsid w:val="00F67F73"/>
    <w:rsid w:val="00F76AD3"/>
    <w:rsid w:val="00F90044"/>
    <w:rsid w:val="00FA0D08"/>
    <w:rsid w:val="00FA27E9"/>
    <w:rsid w:val="00FB2687"/>
    <w:rsid w:val="00FD3958"/>
    <w:rsid w:val="00FE42F9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53545"/>
  <w15:docId w15:val="{6E92220F-BFB6-4876-8FB0-EA1AB9A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6962"/>
    <w:pPr>
      <w:keepNext/>
      <w:outlineLvl w:val="0"/>
    </w:pPr>
    <w:rPr>
      <w:b/>
      <w:sz w:val="28"/>
      <w:szCs w:val="20"/>
      <w:lang w:val="pt-PT"/>
    </w:rPr>
  </w:style>
  <w:style w:type="paragraph" w:styleId="Ttulo2">
    <w:name w:val="heading 2"/>
    <w:basedOn w:val="Normal"/>
    <w:next w:val="Normal"/>
    <w:link w:val="Ttulo2Char"/>
    <w:qFormat/>
    <w:rsid w:val="00F66962"/>
    <w:pPr>
      <w:keepNext/>
      <w:jc w:val="center"/>
      <w:outlineLvl w:val="1"/>
    </w:pPr>
    <w:rPr>
      <w:b/>
      <w:sz w:val="28"/>
      <w:szCs w:val="20"/>
      <w:lang w:val="pt-PT"/>
    </w:rPr>
  </w:style>
  <w:style w:type="paragraph" w:styleId="Ttulo3">
    <w:name w:val="heading 3"/>
    <w:basedOn w:val="Normal"/>
    <w:next w:val="Normal"/>
    <w:link w:val="Ttulo3Char"/>
    <w:qFormat/>
    <w:rsid w:val="00F66962"/>
    <w:pPr>
      <w:keepNext/>
      <w:numPr>
        <w:numId w:val="2"/>
      </w:numPr>
      <w:tabs>
        <w:tab w:val="left" w:pos="3402"/>
      </w:tabs>
      <w:outlineLvl w:val="2"/>
    </w:pPr>
    <w:rPr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69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F66962"/>
    <w:pPr>
      <w:keepNext/>
      <w:jc w:val="center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har"/>
    <w:qFormat/>
    <w:rsid w:val="00F66962"/>
    <w:pPr>
      <w:keepNext/>
      <w:jc w:val="both"/>
      <w:outlineLvl w:val="6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F66962"/>
    <w:pPr>
      <w:keepNext/>
      <w:tabs>
        <w:tab w:val="left" w:pos="2482"/>
      </w:tabs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F66962"/>
    <w:rPr>
      <w:rFonts w:ascii="Times New Roman" w:eastAsia="Times New Roman" w:hAnsi="Times New Roman" w:cs="Times New Roman"/>
      <w:b/>
      <w:sz w:val="28"/>
      <w:szCs w:val="20"/>
      <w:lang w:val="pt-PT" w:eastAsia="pt-BR"/>
    </w:rPr>
  </w:style>
  <w:style w:type="character" w:customStyle="1" w:styleId="Ttulo3Char">
    <w:name w:val="Título 3 Char"/>
    <w:basedOn w:val="Fontepargpadro"/>
    <w:link w:val="Ttulo3"/>
    <w:rsid w:val="00F66962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69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66962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6696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6962"/>
    <w:pPr>
      <w:jc w:val="center"/>
    </w:pPr>
    <w:rPr>
      <w:sz w:val="36"/>
      <w:szCs w:val="20"/>
    </w:rPr>
  </w:style>
  <w:style w:type="character" w:customStyle="1" w:styleId="CorpodetextoChar">
    <w:name w:val="Corpo de texto Char"/>
    <w:basedOn w:val="Fontepargpadro"/>
    <w:link w:val="Corpodetexto"/>
    <w:rsid w:val="00F66962"/>
    <w:rPr>
      <w:rFonts w:ascii="Times New Roman" w:eastAsia="Times New Roman" w:hAnsi="Times New Roman" w:cs="Times New Roman"/>
      <w:sz w:val="3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F66962"/>
    <w:pPr>
      <w:tabs>
        <w:tab w:val="left" w:pos="-1843"/>
        <w:tab w:val="left" w:pos="-1560"/>
      </w:tabs>
      <w:ind w:left="709" w:hanging="709"/>
      <w:jc w:val="both"/>
    </w:pPr>
    <w:rPr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669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6962"/>
    <w:pPr>
      <w:ind w:left="426" w:hanging="426"/>
    </w:pPr>
    <w:rPr>
      <w:b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6962"/>
    <w:pPr>
      <w:ind w:left="709" w:hanging="709"/>
      <w:jc w:val="both"/>
    </w:pPr>
    <w:rPr>
      <w:b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F6696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669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669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F66962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Contedodatabela">
    <w:name w:val="Conteúdo da tabela"/>
    <w:basedOn w:val="Normal"/>
    <w:rsid w:val="00F66962"/>
    <w:pPr>
      <w:suppressLineNumbers/>
      <w:suppressAutoHyphens/>
    </w:pPr>
    <w:rPr>
      <w:szCs w:val="20"/>
      <w:lang w:eastAsia="ar-SA"/>
    </w:rPr>
  </w:style>
  <w:style w:type="paragraph" w:styleId="Ttulo">
    <w:name w:val="Title"/>
    <w:basedOn w:val="Normal"/>
    <w:link w:val="TtuloChar"/>
    <w:qFormat/>
    <w:rsid w:val="00F66962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F669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69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customStyle="1" w:styleId="Ttulodatabela">
    <w:name w:val="Título da tabela"/>
    <w:basedOn w:val="Contedodatabela"/>
    <w:rsid w:val="00F66962"/>
    <w:pPr>
      <w:jc w:val="center"/>
    </w:pPr>
    <w:rPr>
      <w:b/>
      <w:bCs/>
      <w:i/>
      <w:iCs/>
    </w:rPr>
  </w:style>
  <w:style w:type="paragraph" w:styleId="PargrafodaLista">
    <w:name w:val="List Paragraph"/>
    <w:basedOn w:val="Normal"/>
    <w:uiPriority w:val="34"/>
    <w:qFormat/>
    <w:rsid w:val="00FA27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A27E9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A4A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A32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6769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769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769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769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769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il">
    <w:name w:val="il"/>
    <w:basedOn w:val="Fontepargpadro"/>
    <w:rsid w:val="005C5B6F"/>
  </w:style>
  <w:style w:type="paragraph" w:styleId="SemEspaamento">
    <w:name w:val="No Spacing"/>
    <w:uiPriority w:val="1"/>
    <w:qFormat/>
    <w:rsid w:val="00EA17C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9BE9-6481-4D57-920F-1847DE1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2</Pages>
  <Words>544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Deges</dc:creator>
  <cp:lastModifiedBy>JESSICA HELLEN DE MELLO ROBLES</cp:lastModifiedBy>
  <cp:revision>138</cp:revision>
  <cp:lastPrinted>2024-10-11T11:57:00Z</cp:lastPrinted>
  <dcterms:created xsi:type="dcterms:W3CDTF">2014-06-16T11:55:00Z</dcterms:created>
  <dcterms:modified xsi:type="dcterms:W3CDTF">2025-10-27T17:45:00Z</dcterms:modified>
</cp:coreProperties>
</file>